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04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355"/>
        <w:gridCol w:w="353"/>
        <w:gridCol w:w="1268"/>
        <w:gridCol w:w="8"/>
        <w:gridCol w:w="1276"/>
        <w:gridCol w:w="518"/>
        <w:gridCol w:w="758"/>
        <w:gridCol w:w="264"/>
        <w:gridCol w:w="1011"/>
        <w:gridCol w:w="1276"/>
        <w:gridCol w:w="1276"/>
        <w:gridCol w:w="1276"/>
      </w:tblGrid>
      <w:tr w:rsidR="00890E49" w:rsidTr="004A5F32">
        <w:trPr>
          <w:trHeight w:val="848"/>
        </w:trPr>
        <w:tc>
          <w:tcPr>
            <w:tcW w:w="10305" w:type="dxa"/>
            <w:gridSpan w:val="13"/>
          </w:tcPr>
          <w:p w:rsidR="00890E49" w:rsidRDefault="00890E49" w:rsidP="004A5F3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高雄市小港區</w:t>
            </w:r>
            <w:r w:rsidR="003F050B"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  <w:b/>
                <w:sz w:val="28"/>
              </w:rPr>
              <w:t>苓國民小學員工</w:t>
            </w:r>
            <w:r w:rsidR="003F050B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DC1C3D">
              <w:rPr>
                <w:rFonts w:ascii="標楷體" w:eastAsia="標楷體" w:hAnsi="標楷體" w:hint="eastAsia"/>
                <w:b/>
                <w:sz w:val="28"/>
              </w:rPr>
              <w:t>4</w:t>
            </w:r>
            <w:r>
              <w:rPr>
                <w:rFonts w:ascii="標楷體" w:eastAsia="標楷體" w:hAnsi="標楷體" w:hint="eastAsia"/>
                <w:b/>
                <w:sz w:val="28"/>
              </w:rPr>
              <w:t>學年度第</w:t>
            </w:r>
            <w:r w:rsidR="00DC1C3D">
              <w:rPr>
                <w:rFonts w:ascii="標楷體" w:eastAsia="標楷體" w:hAnsi="標楷體" w:hint="eastAsia"/>
                <w:b/>
                <w:sz w:val="28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8"/>
              </w:rPr>
              <w:t>學期</w:t>
            </w:r>
          </w:p>
          <w:p w:rsidR="00890E49" w:rsidRDefault="00890E49" w:rsidP="004A5F3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子女教育補助申請書</w:t>
            </w:r>
          </w:p>
        </w:tc>
      </w:tr>
      <w:tr w:rsidR="004A5F32" w:rsidRPr="00400082" w:rsidTr="004A5F32">
        <w:trPr>
          <w:trHeight w:hRule="exact" w:val="535"/>
        </w:trPr>
        <w:tc>
          <w:tcPr>
            <w:tcW w:w="1374" w:type="dxa"/>
            <w:gridSpan w:val="3"/>
            <w:vMerge w:val="restart"/>
            <w:vAlign w:val="center"/>
          </w:tcPr>
          <w:p w:rsidR="004A5F32" w:rsidRPr="00400082" w:rsidRDefault="004A5F32" w:rsidP="004A5F32">
            <w:pPr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A5F32" w:rsidRPr="00400082" w:rsidRDefault="004A5F32" w:rsidP="004A5F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子女</w:t>
            </w:r>
            <w:r w:rsidRPr="004A5F32">
              <w:rPr>
                <w:rFonts w:ascii="標楷體" w:eastAsia="標楷體" w:hAnsi="標楷體" w:hint="eastAsia"/>
                <w:szCs w:val="24"/>
                <w:u w:val="single"/>
              </w:rPr>
              <w:t>身分證</w:t>
            </w:r>
          </w:p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及</w:t>
            </w:r>
            <w:r w:rsidRPr="004A5F32">
              <w:rPr>
                <w:rFonts w:ascii="標楷體" w:eastAsia="標楷體" w:hAnsi="標楷體" w:hint="eastAsia"/>
                <w:szCs w:val="24"/>
                <w:u w:val="single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F32" w:rsidRPr="00400082" w:rsidTr="004A5F32">
        <w:trPr>
          <w:trHeight w:hRule="exact" w:val="425"/>
        </w:trPr>
        <w:tc>
          <w:tcPr>
            <w:tcW w:w="1374" w:type="dxa"/>
            <w:gridSpan w:val="3"/>
            <w:vMerge/>
            <w:vAlign w:val="center"/>
          </w:tcPr>
          <w:p w:rsidR="004A5F32" w:rsidRPr="00400082" w:rsidRDefault="004A5F32" w:rsidP="004A5F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5F32" w:rsidRPr="00400082" w:rsidRDefault="004A5F32" w:rsidP="004A5F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5F32" w:rsidRPr="00400082" w:rsidRDefault="004A5F32" w:rsidP="004A5F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F32" w:rsidRPr="002F2773" w:rsidTr="004A5F32">
        <w:trPr>
          <w:trHeight w:hRule="exact" w:val="517"/>
        </w:trPr>
        <w:tc>
          <w:tcPr>
            <w:tcW w:w="1374" w:type="dxa"/>
            <w:gridSpan w:val="3"/>
            <w:vMerge w:val="restart"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gridSpan w:val="2"/>
            <w:vMerge w:val="restart"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Pr="004A5F32">
              <w:rPr>
                <w:rFonts w:ascii="標楷體" w:eastAsia="標楷體" w:hAnsi="標楷體" w:hint="eastAsia"/>
                <w:u w:val="single"/>
              </w:rPr>
              <w:t>學校</w:t>
            </w:r>
          </w:p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及各</w:t>
            </w:r>
            <w:r w:rsidRPr="004A5F32">
              <w:rPr>
                <w:rFonts w:ascii="標楷體" w:eastAsia="標楷體" w:hAnsi="標楷體" w:hint="eastAsia"/>
                <w:u w:val="single"/>
              </w:rPr>
              <w:t>年級</w:t>
            </w:r>
          </w:p>
        </w:tc>
        <w:tc>
          <w:tcPr>
            <w:tcW w:w="1276" w:type="dxa"/>
            <w:gridSpan w:val="2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2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A5F32" w:rsidRPr="002F2773" w:rsidTr="004A5F32">
        <w:trPr>
          <w:trHeight w:hRule="exact" w:val="498"/>
        </w:trPr>
        <w:tc>
          <w:tcPr>
            <w:tcW w:w="1374" w:type="dxa"/>
            <w:gridSpan w:val="3"/>
            <w:vMerge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4A5F32" w:rsidRDefault="004A5F32" w:rsidP="004A5F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2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4A5F32" w:rsidRPr="002F2773" w:rsidRDefault="004A5F32" w:rsidP="004A5F3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大學及</w:t>
            </w:r>
          </w:p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夜間學制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506388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890E49">
              <w:rPr>
                <w:rFonts w:ascii="標楷體" w:eastAsia="標楷體" w:hAnsi="標楷體" w:hint="eastAsia"/>
              </w:rPr>
              <w:t>技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夜間學制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五專後</w:t>
            </w:r>
            <w:r w:rsidR="00506388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890E49" w:rsidRDefault="00506388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及二</w:t>
            </w:r>
            <w:r w:rsidR="00890E49">
              <w:rPr>
                <w:rFonts w:ascii="標楷體" w:eastAsia="標楷體" w:hAnsi="標楷體" w:hint="eastAsia"/>
              </w:rPr>
              <w:t>專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28000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夜間部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18900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284"/>
        </w:trPr>
        <w:tc>
          <w:tcPr>
            <w:tcW w:w="1374" w:type="dxa"/>
            <w:gridSpan w:val="3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gridSpan w:val="2"/>
            <w:vAlign w:val="center"/>
          </w:tcPr>
          <w:p w:rsidR="00890E49" w:rsidRDefault="00890E49" w:rsidP="004A5F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cantSplit/>
          <w:trHeight w:val="561"/>
        </w:trPr>
        <w:tc>
          <w:tcPr>
            <w:tcW w:w="3926" w:type="dxa"/>
            <w:gridSpan w:val="6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繳驗證件(高中以上繳檢</w:t>
            </w:r>
          </w:p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 w:rsidRPr="00935FCB">
              <w:rPr>
                <w:rFonts w:ascii="標楷體" w:eastAsia="標楷體" w:hAnsi="標楷體" w:hint="eastAsia"/>
              </w:rPr>
              <w:t>收費單據</w:t>
            </w:r>
            <w:r>
              <w:rPr>
                <w:rFonts w:ascii="標楷體" w:eastAsia="標楷體" w:hAnsi="標楷體" w:hint="eastAsia"/>
              </w:rPr>
              <w:t>，國中小學免付)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trHeight w:hRule="exact" w:val="353"/>
        </w:trPr>
        <w:tc>
          <w:tcPr>
            <w:tcW w:w="3926" w:type="dxa"/>
            <w:gridSpan w:val="6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計</w:t>
            </w:r>
          </w:p>
        </w:tc>
        <w:tc>
          <w:tcPr>
            <w:tcW w:w="1276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1275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0元</w:t>
            </w: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0元</w:t>
            </w: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0元</w:t>
            </w:r>
          </w:p>
        </w:tc>
        <w:tc>
          <w:tcPr>
            <w:tcW w:w="1276" w:type="dxa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0元</w:t>
            </w:r>
          </w:p>
        </w:tc>
      </w:tr>
      <w:tr w:rsidR="00890E49" w:rsidTr="004A5F32">
        <w:trPr>
          <w:trHeight w:hRule="exact" w:val="353"/>
        </w:trPr>
        <w:tc>
          <w:tcPr>
            <w:tcW w:w="1021" w:type="dxa"/>
            <w:gridSpan w:val="2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1621" w:type="dxa"/>
            <w:gridSpan w:val="2"/>
          </w:tcPr>
          <w:p w:rsidR="00890E49" w:rsidRDefault="007F7ACD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90E49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802" w:type="dxa"/>
            <w:gridSpan w:val="3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代扣所得稅(B)</w:t>
            </w:r>
          </w:p>
        </w:tc>
        <w:tc>
          <w:tcPr>
            <w:tcW w:w="1022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2287" w:type="dxa"/>
            <w:gridSpan w:val="2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實發金額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(A) 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 xml:space="preserve"> (B)</w:t>
            </w:r>
          </w:p>
        </w:tc>
        <w:tc>
          <w:tcPr>
            <w:tcW w:w="2552" w:type="dxa"/>
            <w:gridSpan w:val="2"/>
          </w:tcPr>
          <w:p w:rsidR="00890E49" w:rsidRDefault="007F7ACD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90E49">
              <w:rPr>
                <w:rFonts w:ascii="標楷體" w:eastAsia="標楷體" w:hAnsi="標楷體" w:hint="eastAsia"/>
              </w:rPr>
              <w:t>元</w:t>
            </w:r>
          </w:p>
        </w:tc>
      </w:tr>
      <w:tr w:rsidR="00890E49" w:rsidTr="004A5F32">
        <w:trPr>
          <w:cantSplit/>
          <w:trHeight w:val="337"/>
        </w:trPr>
        <w:tc>
          <w:tcPr>
            <w:tcW w:w="1021" w:type="dxa"/>
            <w:gridSpan w:val="2"/>
            <w:vMerge w:val="restart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人事單位簽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445" w:type="dxa"/>
            <w:gridSpan w:val="7"/>
            <w:vMerge w:val="restart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核與全國軍公教員工待遇支給要點第四點規定相符，擬准補助。</w:t>
            </w:r>
          </w:p>
        </w:tc>
        <w:tc>
          <w:tcPr>
            <w:tcW w:w="4839" w:type="dxa"/>
            <w:gridSpan w:val="4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890E49" w:rsidTr="004A5F32">
        <w:trPr>
          <w:cantSplit/>
          <w:trHeight w:val="378"/>
        </w:trPr>
        <w:tc>
          <w:tcPr>
            <w:tcW w:w="1021" w:type="dxa"/>
            <w:gridSpan w:val="2"/>
            <w:vMerge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5" w:type="dxa"/>
            <w:gridSpan w:val="7"/>
            <w:vMerge/>
            <w:tcBorders>
              <w:bottom w:val="single" w:sz="4" w:space="0" w:color="auto"/>
            </w:tcBorders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4"/>
            <w:vMerge w:val="restart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cantSplit/>
          <w:trHeight w:val="828"/>
        </w:trPr>
        <w:tc>
          <w:tcPr>
            <w:tcW w:w="1021" w:type="dxa"/>
            <w:gridSpan w:val="2"/>
          </w:tcPr>
          <w:p w:rsidR="00890E49" w:rsidRPr="009C19CF" w:rsidRDefault="00890E49" w:rsidP="004A5F3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會計</w:t>
            </w:r>
          </w:p>
          <w:p w:rsidR="00890E49" w:rsidRPr="009C19CF" w:rsidRDefault="00890E49" w:rsidP="004A5F3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(或主計)</w:t>
            </w:r>
          </w:p>
          <w:p w:rsidR="00890E49" w:rsidRDefault="00890E49" w:rsidP="004A5F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4445" w:type="dxa"/>
            <w:gridSpan w:val="7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4"/>
            <w:vMerge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</w:p>
        </w:tc>
      </w:tr>
      <w:tr w:rsidR="00890E49" w:rsidTr="004A5F32">
        <w:trPr>
          <w:cantSplit/>
          <w:trHeight w:val="749"/>
        </w:trPr>
        <w:tc>
          <w:tcPr>
            <w:tcW w:w="1021" w:type="dxa"/>
            <w:gridSpan w:val="2"/>
            <w:vAlign w:val="center"/>
          </w:tcPr>
          <w:p w:rsidR="00890E49" w:rsidRDefault="00890E49" w:rsidP="004A5F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284" w:type="dxa"/>
            <w:gridSpan w:val="11"/>
          </w:tcPr>
          <w:p w:rsidR="00890E49" w:rsidRDefault="00890E49" w:rsidP="004A5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下列子女教育補助費                                 </w:t>
            </w:r>
            <w:r>
              <w:rPr>
                <w:rFonts w:ascii="標楷體" w:eastAsia="標楷體" w:hAnsi="標楷體"/>
                <w:szCs w:val="24"/>
              </w:rPr>
              <w:t>元整</w:t>
            </w:r>
          </w:p>
          <w:p w:rsidR="00890E49" w:rsidRDefault="00890E49" w:rsidP="004A5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具領人： </w:t>
            </w: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 xml:space="preserve">       簽章</w:t>
            </w:r>
          </w:p>
        </w:tc>
      </w:tr>
      <w:tr w:rsidR="00890E49" w:rsidRPr="009C19CF" w:rsidTr="004A5F32">
        <w:trPr>
          <w:cantSplit/>
          <w:trHeight w:val="1550"/>
        </w:trPr>
        <w:tc>
          <w:tcPr>
            <w:tcW w:w="666" w:type="dxa"/>
          </w:tcPr>
          <w:p w:rsidR="00890E49" w:rsidRPr="0059242B" w:rsidRDefault="00890E49" w:rsidP="004A5F32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59242B">
              <w:rPr>
                <w:rFonts w:ascii="標楷體" w:eastAsia="標楷體" w:hAnsi="標楷體" w:hint="eastAsia"/>
                <w:color w:val="000000"/>
                <w:spacing w:val="20"/>
                <w:sz w:val="20"/>
              </w:rPr>
              <w:t>子女教育補助切結</w:t>
            </w:r>
          </w:p>
        </w:tc>
        <w:tc>
          <w:tcPr>
            <w:tcW w:w="9639" w:type="dxa"/>
            <w:gridSpan w:val="12"/>
          </w:tcPr>
          <w:p w:rsidR="00890E49" w:rsidRPr="0059242B" w:rsidRDefault="00890E49" w:rsidP="004A5F32">
            <w:pPr>
              <w:spacing w:line="0" w:lineRule="atLeast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(1)上列子女係未婚且無職業需仰賴申請人扶養。</w:t>
            </w:r>
          </w:p>
          <w:p w:rsidR="00890E49" w:rsidRPr="0059242B" w:rsidRDefault="00890E49" w:rsidP="004A5F32">
            <w:pPr>
              <w:spacing w:line="0" w:lineRule="atLeast"/>
              <w:ind w:leftChars="3" w:left="355" w:hangingChars="145" w:hanging="348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(2)上列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子女</w:t>
            </w:r>
            <w:r w:rsidR="00D52742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未有「全國軍公教員工待遇支給要點」附表九「子女教育補助表」說明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所列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不得申請子女教育補助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之情形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。</w:t>
            </w:r>
          </w:p>
          <w:p w:rsidR="00890E49" w:rsidRDefault="00890E49" w:rsidP="004A5F32">
            <w:pPr>
              <w:spacing w:line="0" w:lineRule="atLeast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(3)以上所具切結屬實。如有虛偽欺矇情事，願退還所領補助全數，並依法受罰。</w:t>
            </w:r>
          </w:p>
          <w:p w:rsidR="00890E49" w:rsidRPr="009C19CF" w:rsidRDefault="00890E49" w:rsidP="004A5F32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立切結書人:_________________ 簽章</w:t>
            </w:r>
          </w:p>
        </w:tc>
      </w:tr>
    </w:tbl>
    <w:p w:rsidR="00DA567F" w:rsidRDefault="00DA567F"/>
    <w:sectPr w:rsidR="00DA5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96" w:rsidRDefault="00964096" w:rsidP="00890E49">
      <w:r>
        <w:separator/>
      </w:r>
    </w:p>
  </w:endnote>
  <w:endnote w:type="continuationSeparator" w:id="0">
    <w:p w:rsidR="00964096" w:rsidRDefault="00964096" w:rsidP="0089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96" w:rsidRDefault="00964096" w:rsidP="00890E49">
      <w:r>
        <w:separator/>
      </w:r>
    </w:p>
  </w:footnote>
  <w:footnote w:type="continuationSeparator" w:id="0">
    <w:p w:rsidR="00964096" w:rsidRDefault="00964096" w:rsidP="0089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9A5"/>
    <w:rsid w:val="002E0FFB"/>
    <w:rsid w:val="003B0B6A"/>
    <w:rsid w:val="003F050B"/>
    <w:rsid w:val="0043063B"/>
    <w:rsid w:val="004A5F32"/>
    <w:rsid w:val="004D0C73"/>
    <w:rsid w:val="00506388"/>
    <w:rsid w:val="005513AC"/>
    <w:rsid w:val="007F7ACD"/>
    <w:rsid w:val="00890E49"/>
    <w:rsid w:val="008A1B0A"/>
    <w:rsid w:val="00964096"/>
    <w:rsid w:val="00A52040"/>
    <w:rsid w:val="00AA0688"/>
    <w:rsid w:val="00C469A5"/>
    <w:rsid w:val="00CB3661"/>
    <w:rsid w:val="00D45380"/>
    <w:rsid w:val="00D52742"/>
    <w:rsid w:val="00DA567F"/>
    <w:rsid w:val="00DC1C3D"/>
    <w:rsid w:val="00EC4FF8"/>
    <w:rsid w:val="00F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FEBD5"/>
  <w15:docId w15:val="{C48C3DD9-1B79-4FBC-BCBC-9209C707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4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E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90E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E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9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2020-08-06T01:23:00Z</dcterms:created>
  <dcterms:modified xsi:type="dcterms:W3CDTF">2025-08-26T02:05:00Z</dcterms:modified>
</cp:coreProperties>
</file>